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D9" w:rsidRPr="00AA5E1B" w:rsidRDefault="00EE01D9" w:rsidP="00EE01D9">
      <w:pPr>
        <w:jc w:val="center"/>
        <w:rPr>
          <w:rFonts w:ascii="Preeti" w:hAnsi="Preeti" w:cs="Kalimati"/>
          <w:bCs/>
          <w:u w:val="single"/>
          <w:lang w:bidi="ne-NP"/>
        </w:rPr>
      </w:pPr>
      <w:r w:rsidRPr="00AA5E1B">
        <w:rPr>
          <w:rFonts w:ascii="Preeti" w:hAnsi="Preeti" w:cs="Kalimati" w:hint="cs"/>
          <w:bCs/>
          <w:u w:val="single"/>
          <w:cs/>
          <w:lang w:bidi="ne-NP"/>
        </w:rPr>
        <w:t xml:space="preserve">शहीद घोषणाका लागि प्रधानमन्त्री तथा मन्त्रिपरिषद्को कार्यालयबाट प्राप्त </w:t>
      </w:r>
      <w:r>
        <w:rPr>
          <w:rFonts w:ascii="Preeti" w:hAnsi="Preeti" w:cs="Kalimati" w:hint="cs"/>
          <w:bCs/>
          <w:u w:val="single"/>
          <w:cs/>
          <w:lang w:bidi="ne-NP"/>
        </w:rPr>
        <w:t>रोल्पा</w:t>
      </w:r>
      <w:r w:rsidRPr="00AA5E1B">
        <w:rPr>
          <w:rFonts w:ascii="Preeti" w:hAnsi="Preeti" w:cs="Kalimati" w:hint="cs"/>
          <w:bCs/>
          <w:u w:val="single"/>
          <w:cs/>
          <w:lang w:bidi="ne-NP"/>
        </w:rPr>
        <w:t xml:space="preserve"> जिल्लाको नामावली</w:t>
      </w:r>
    </w:p>
    <w:p w:rsidR="00476313" w:rsidRPr="00EE01D9" w:rsidRDefault="00476313" w:rsidP="00476313">
      <w:pPr>
        <w:jc w:val="center"/>
      </w:pPr>
    </w:p>
    <w:tbl>
      <w:tblPr>
        <w:tblW w:w="9180" w:type="dxa"/>
        <w:tblInd w:w="-342" w:type="dxa"/>
        <w:tblLook w:val="04A0"/>
      </w:tblPr>
      <w:tblGrid>
        <w:gridCol w:w="665"/>
        <w:gridCol w:w="2278"/>
        <w:gridCol w:w="584"/>
        <w:gridCol w:w="2259"/>
        <w:gridCol w:w="1317"/>
        <w:gridCol w:w="2077"/>
      </w:tblGrid>
      <w:tr w:rsidR="00EE01D9" w:rsidRPr="00EE01D9" w:rsidTr="00087161">
        <w:trPr>
          <w:trHeight w:val="30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मृतकको नाम थर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उमेर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ठेगाना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घटना स्थान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घटना मिति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झमे 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अरेश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०१/०१/२०६२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रुपलाल 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ईरिबाङ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धादिङ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०८/०१/२०६१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खर्कसिंपुन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ईरिबाङ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हिराबहादुरडाँगी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ईरिबाङ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देबकुमारचन्द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ईरिबाङ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काभ्रेपलान्चोक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दिलकुमारपुन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अर्घाखाँची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बोम्लेरोका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भुलबीर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रामधनबि.क.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सल्यान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सुकमन बि.क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जैधनरोकामगर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र्मैतेरोका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अर्घाखाँची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बिनोद 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रोल्पाद्ध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तनहँु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तेजबहादुरकामी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मतबहादुररोका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गुल्मी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कृष्णरोकामगर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लालबहादुरपुन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बीर 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देबसिंहघर्ति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अमरघर्तिमगर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कमलरोकामगर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जलकमानरोका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उवा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गौसराघर्तिमगर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सृजनाबि.क.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अर्घाखाँची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बेदुघर्तिमगर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पलमानपरियार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म्याग्दी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पलबहादुरघर्ति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सार्केघर्ति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सल्यान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कर्णबहादुरचन्द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भुपेन्द्रचन्द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पलमानघर्तिमगर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मनकुमारीबुढामगर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मनबहादुरपुनमगर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नन्देघर्ति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ओत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लालबिरघर्तिमगर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करेटी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जुम्ला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तिलकबहादुरघर्तिमगर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करेटी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सल्यान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खर्कबहादुरघर्ति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करेटी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अर्घाखाँची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टेकबहादुरघर्ति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करेटी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माघे 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कुरेली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धनबहादुरवली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कुरेली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जयधनरोकामगर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कुरेली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डिलबहादुररोका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कुरेली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निमबहादुरपुनमगर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रणेल्पा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पूर्णबहादुरपुनमगर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रुद्रबहादुरघर्तिमगर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कृतलाल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जुम्ला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भिमकुमारीघर्तिमगर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कपिलवस्तु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जसबहादुरपुन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मानबहादुरघर्ति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पूर्णबहादुरबुढा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तिर्पनाबुढामगर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खुमिसरापुनमगर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दिलकुमारबुढामगर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कोर्चाबाङ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टंकबहादुरघर्ति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कोटगाउ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तिलकरामबुढामगर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कोटगाउ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धनबहादुरघर्तिमगर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कोटगाउ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म्याग्दी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रेउतीघर्तिमगर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कोटगाउ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मानसिंपरियार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कोटगाउ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मनबहादुरथापाघर्ति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कोटगाउ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बाँके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राजकुमारघर्ति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खुग्री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प्यूठान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बिनबहादुरदमाई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खुग्री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टेके कामी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खुमेल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श्यामसिंमहरा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गजुल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चौभान 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गजुल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ईन्द्रबहादुरखत्री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गजुल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सर्जनाथापा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गजुल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हुकुमबहादुररोकामगर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गजुल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दुर्गाबहादुरथापा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गजुल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भोजपुर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भुवासुबेदी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गजुल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पूर्णबहादुरथापा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गजुल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ग्वामेसुनार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गजुल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बलबहादुरबुढा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दिल बहादुरबुढा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लम्जुङ्ग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टेकमनघर्ति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हातिबुढामगर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बेलबहादुरघर्तिमगर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तेजलालघर्ति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डम्बुरबहादुरघर्ति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सुकमन कामी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ओखबिर कामी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टेक बहादुरकामी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पहलघर्तिमगर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टेकबहादुरबुढा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नरबहादुरघर्ति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तेजबहादुरघर्ति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मोते 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अमर 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लालबहादुरदमाई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नरजितघर्तिमगर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रंगेघर्तिमगर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नरबहादुरकामी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दलबहादुरघर्ति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नरजितबुढामगर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जिउरा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गुम्चाल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नुमेबुढाथाकी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गुम्चाल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पुर्णेपुनमगर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गुम्चाल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हर्करामझाकृमगर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गैरीगाउ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कपिल्वस्तु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खिमबहादुरघर्ति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गैरीगाउ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दुर्गाके.सी.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गैरीगाउ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माननबहादुरपुन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गैरीगाउ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सहदेबबुढामगर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गैरीगाउ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घनश्यामबुढामगर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गैरीगाउ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धनकुमारीबुढामगर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घर्तिगाउ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सरुपे कामी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घर्तिगाउ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देउमतिबि.क.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घर्तिगाउ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जोगबहादुरघर्तिमगर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घर्तिगाउ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हरिभक्तबुढामगर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घर्तिगाउ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सल्यान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रुद्रबहादुरबुढामगर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घर्तिगाउ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खलीरामदमाई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घर्तिगाउ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लालबहादुरथापाक्षेत्री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घर्तिगाउ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शिबरामसार्की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घोडागाउ४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जर्नादनखत्री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घोडागाउ५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बसन्तबहादुरपुन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घोडागाउ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लम्जुङ्ग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बिश्वनाथकंवर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घोडागाउ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बालारामखत्री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जिनाबाङ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खगेन्द्रप्रकाशवली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जिनाबाङ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दुर्गे 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जिनाबाङ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निलबहादुरवली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जिनाबाङ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पूर्णबहादुरवली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जिनाबाङ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देउराजखत्री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जिनाबाङ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चुर्णबहादुरडाँगी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जुँगार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खिमलाल 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जुँगार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भक्तबहादुरकामी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जुंगार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केशब 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जुँगार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लम्जुङ्ग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रामबहादुरपुन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जेदबाङ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गोपाल दमाई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जेदबाङ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चन्द्रबहादुरडाँगी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जंकोट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चन्द्रबहादुरवली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जंकोट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पलमानरानामगर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जंकोट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भिमबहादुरखत्री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जंकोट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टिकामनडाँगी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जंकोट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जुमा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जंकोट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निर्मलपुनमगर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जंकोट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कपिलवस्तु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प्रेमघर्ति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जौलिपोखरी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कबिरामपुनमगर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जौलिपोखरी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म्याग्दी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मतिराम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जौलिपोखरी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तेजबिर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जौलिपोखरी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वार्लेसरोका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यमबहादुररोकामगर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सिराहा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खलु बिष्ट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अर्घाखाँची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देउमानरोकाक्षेत्री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स्याङजा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कमलपुरापुनमगर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कुन्जै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जैसिं 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मनबहादुररोकामगर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लम्जुङ्ग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धर्तिपुन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सल्यान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सरबिरबिष्ट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चितवन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ननु 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चिउतिबि.क.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राजमालारोका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गौबिरपुनमगर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जसपतिपुनमगर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कालीरोकाक्षेत्री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जैमाकसला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मनसरीपुनमगर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अर्घाखाँची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फर्केपुनमगर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ईन्द्रबहादुररामजाली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मयासरारोका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सुर्जमनरोकामगर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ढाँटेबुढामगर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गुमा 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रामबहादुररोकामगर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स्याङ्जा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बिरा कामी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बहादुररोकामगर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कलासिंघर्ति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बाँदुरेबुढामगर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हिमालीरोकामगर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मिलनबुढामगर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सल्यान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फर्कसिंपुनमगर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सल्यान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भानीमालारोका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पुरारोकामगर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कात्केपुनमगर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बीरबहादुररोका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कुमबीररोकामगर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पितेपुनमगर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शेरसिंबुढामगर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प्यूठान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धनबहादुररोका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दिलमायाँबि.क.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दलपुरी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जयबहादुरबुढामगर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जेल्बाङ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दौलतबि.क.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झेनाम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 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खडकबहादुरबोहरा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झेनाम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 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बिक्रमबुढामगर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झेनाम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 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रामबहादुरघर्तिमगर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झेनाम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 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कृष्णबहादुरबुढामगर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डुब्रिङ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गनबहादुरदमाई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डुब्रिङ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प्रेमबहादुरपुन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डुब्रिङ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बाँके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ज्ञानबहादुरपुन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डुब्रिङ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तारापुनमगर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डुब्रिङ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बलबहादुरनेपाली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डुब्रिङ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गोमती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डुब्रिङ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ईन्द्रबहादुरसेजवाल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डुब्रिङ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भिमबहादुरबुढामगर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तालाबाङ्ग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बहादुरसिंपरियार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तालाबाङ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मनकलापरियार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तालाबाङ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गनबहादुरघर्ति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२ज्ञ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तालाबाङ्ग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ओमप्रकाशपुन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देबेन्द्रबहादुररोकामगर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गुन्टेबुढाथोकी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दिलमानथापा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तेह्रथुम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दोरबहादुरपुनमगर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निमाघर्तिमगर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उजराम 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चामे 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पुमा बिष्ट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पार्बतीपरियार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दुर्गाबहादुरबिष्ट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प्रतिमनरोका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लम्जुङ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परसुरामरोका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दुरमाके.सी.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पोक्चीथापा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लुद्रबहादुरबुढाथाकी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चने महरा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दुर्गबहादुरमहरा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मुलमानघर्तिमगर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ओखलढुङ्गा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लालमणिरोका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सिरधन 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रामचन्द्ररोका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कुमार 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अछाम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बालकुमारपरियार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म्याग्दी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चामसरीबुढा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पितप्रसादरोका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रशबहादुरबि.क.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अर्घाखाँची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आशबहादुररोका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कर्मेझाँक्री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थबाङ्ग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 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पुर्णबहादुरबुढा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दुविडाँडा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कुलबहादुरखत्री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दुविडाँडा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गंगा लालपुन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प्यूठान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खेतुलालखत्री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प्यूठान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राजमानसुनार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मानसिं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टेकचनसुनार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दुजाबुढामगर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शेरबहादुररोका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अम्मर जितरोका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अम्मरेरोका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प्रसरामबुढा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सुकबहादुरबुढा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गनबहादुरबुढामगर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मिना 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नुवागाउ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धनिरामघर्ति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नुवागाउँ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 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कृष्णवि.क.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नुवागाउँ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 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चन्द्रकलापुन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नुवागाउँ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दिलबहादुरवली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नुवागाउँ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प्यूठान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डन्डेघर्ति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नुवागाउँ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झलकमान 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पाखापानी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मोतुवली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पाखापानी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सल्यान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मोहनलालवली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पाखापानी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सरबहादुरवली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पाखापानी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केशु 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पाखापानी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देबबहादुरवली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पाखापानी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गणबहादुरघर्ति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सुरजबुढामगर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पाछाबाङ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मनकुमारबुढा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पाछाबाङ्ग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ओमप्रकाशबुढा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पाछाबाङ्ग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कपिलवस्तु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दिलमायाघर्ति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औसी 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बिर्षमाघर्ति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खरि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चामु बि.क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गंगालालपुन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खरबिरेघर्ति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बिरा 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चामुझाक्री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रमु 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फगाम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यामबहादुरपरियार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बडाचौर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ईन्द्राबि.क.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बडाचौर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प्यूठान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मनबुढाथाकी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बडाचौर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जितबहादुरघर्ति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लाल बहादुरपुन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अमृता 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लम्जुङ्ग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धनबहादुरबि.क.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हिरासिंघर्ति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कापिलवस्तु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चित्रबहादुरबि.क.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हस्तीघर्ति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भिकबहादुबि.क.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हरिप्रसादबि.क.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हर्मानघर्ति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बुढागाउ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कमानसिंरानामगर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भाबाङ्ग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बलसिंघर्तिमगर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सल्यान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आँसुबुढामगर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मनिरामखत्री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डिल्लीबहादुर 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भाबाङ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दिलकुमारीपुनमगर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मसिना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दलबहादुरघर्ति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मसीना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लुद्रबहादुरमहरा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मिझिङ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चन्द्रबहादुरबिष्ट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मिझिङ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कमारीसुनार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मिझिङ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धर्मबहादुरबुढा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रौतहट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जयबहादुरबुढा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श्यामबहादुरबुढा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रामबहादुररोकामगर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मनलागीबुढा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पुनबहादुरबुढामगर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सुनसरीबुढा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तेजबहादुररोकामगर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मणिकर्णबुढा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बरदान 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दिलबहादुररोका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पुनबहादुररोका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उब्जेरोका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मिरुल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मनिता 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राङकोट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4D3EA4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नरेन्द्र प्रसाद रोका 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राङकोट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मकवानपुर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कमल 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राङसी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कपिलवस्तु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अमबहादुरखत्री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राङसी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बलजितडाँगी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राङसी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भक्तपुर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पुर्णकलारोकामगर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राङसी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विशमलालरोका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राङसी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गंगारामवि.क.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राँक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हर्कलालथापा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लिवाङ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ढाँटे थापा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लिबाङ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बसन्तके.सी.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लिवाङ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बसन्तवि.क.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लिवाङ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जुक्तबहादुरगुरुङ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लिवाङ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मित्रबहादुरगुरुङ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लिवाङ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म्याग्दी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गोबिरपुनमगर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माघे 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२९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अकिलपुनमगर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सर्केनीघर्तिमगर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ढोन्ठाथकाली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देबिसिंरोका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धनहादुरघर्ति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७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रणे थकाली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ननकलाबि.क.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कमानसिंपुन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म्याग्दी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८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सत दमाई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कुलबहादुररोका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प्रेमघर्ति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स्यूरी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सेती बुढा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स्यूरी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१६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झके वि.क.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स्यूरी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चित्रबहादुरगुरुङ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स्यूरी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लिल्केपरियार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स्यूरी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,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लालबहादुरपुनमगर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स्यूरी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धनबहादुरबुढामगर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सिर्प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देवीकलादमाई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सिर्प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मनबहादुरनेपाली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२६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सिर्प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यमबहादुरनेपाली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सिर्प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भिउसरीपुनमगर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२१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सिर्प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मिना खड्का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सिर्प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रुकुम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मिनराजघर्ति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२७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सिर्प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२३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कमला बि.क.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हार्जङ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लिलारामपुनमगर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हार्जङ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२०५४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धनबहादुरपुनमगर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हार्जङ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जुम्ला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सुन्दरकुमारघर्तीमगर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ह्वामा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 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प्रेमबहादुरवि.क.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ह्वामा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६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कपिलवस्तु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बलबहादुरघर्ती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१८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ह्वामा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अछाम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सुर्यबहादुरराना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ह्वामा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२५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श्यामबहादुरपुनमगर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ह्वामा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जैधनथापामगर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ह्वामा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आइतरामके.सी.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ह्वामा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२०५८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लालबहादुरके.सी.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४०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ह्वामा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२०५७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३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२९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होमबहादुरघर्ति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२३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ह्वामा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९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दाङ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२०५९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अमृता राना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२५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खुमेल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२०६५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२१</w:t>
            </w:r>
          </w:p>
        </w:tc>
      </w:tr>
      <w:tr w:rsidR="00EE01D9" w:rsidRPr="00EE01D9" w:rsidTr="00204AD2">
        <w:trPr>
          <w:trHeight w:val="30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57" w:rsidRPr="00EE01D9" w:rsidRDefault="00B10E57" w:rsidP="00204AD2">
            <w:pPr>
              <w:pStyle w:val="ListParagraph"/>
              <w:numPr>
                <w:ilvl w:val="0"/>
                <w:numId w:val="7"/>
              </w:num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गंगे रोका मगर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jc w:val="right"/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५८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सेरम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>–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१</w:t>
            </w:r>
            <w:r w:rsidRPr="00EE01D9">
              <w:rPr>
                <w:rFonts w:ascii="Calibri" w:hAnsi="Calibri" w:cs="Kalimati"/>
                <w:sz w:val="20"/>
                <w:szCs w:val="20"/>
                <w:lang w:bidi="ne-NP"/>
              </w:rPr>
              <w:t xml:space="preserve">, </w:t>
            </w: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EE01D9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रोल्पा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57" w:rsidRPr="00EE01D9" w:rsidRDefault="00B10E57" w:rsidP="00B10E57">
            <w:pPr>
              <w:rPr>
                <w:rFonts w:ascii="Kantipur" w:hAnsi="Kantipur" w:cs="Kalimati"/>
                <w:sz w:val="20"/>
                <w:szCs w:val="20"/>
                <w:lang w:bidi="ne-NP"/>
              </w:rPr>
            </w:pP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२०६०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१२</w:t>
            </w:r>
            <w:r w:rsidRPr="00EE01D9">
              <w:rPr>
                <w:rFonts w:ascii="Kantipur" w:hAnsi="Kantipur" w:cs="Kalimati"/>
                <w:sz w:val="20"/>
                <w:szCs w:val="20"/>
                <w:lang w:bidi="ne-NP"/>
              </w:rPr>
              <w:t>÷</w:t>
            </w:r>
            <w:r w:rsidRPr="00EE01D9">
              <w:rPr>
                <w:rFonts w:ascii="Kantipur" w:hAnsi="Kantipur" w:cs="Kalimati"/>
                <w:sz w:val="20"/>
                <w:szCs w:val="20"/>
                <w:cs/>
                <w:lang w:bidi="ne-NP"/>
              </w:rPr>
              <w:t>१४</w:t>
            </w:r>
          </w:p>
        </w:tc>
      </w:tr>
    </w:tbl>
    <w:p w:rsidR="00772B45" w:rsidRPr="00EE01D9" w:rsidRDefault="00772B45" w:rsidP="00B10E57">
      <w:pPr>
        <w:rPr>
          <w:rFonts w:cs="Kalimati"/>
          <w:sz w:val="20"/>
          <w:szCs w:val="20"/>
        </w:rPr>
      </w:pPr>
    </w:p>
    <w:sectPr w:rsidR="00772B45" w:rsidRPr="00EE01D9" w:rsidSect="005716F3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063AC"/>
    <w:multiLevelType w:val="hybridMultilevel"/>
    <w:tmpl w:val="05E4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B654B"/>
    <w:multiLevelType w:val="hybridMultilevel"/>
    <w:tmpl w:val="640CB9DC"/>
    <w:lvl w:ilvl="0" w:tplc="31BA327C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c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E45765"/>
    <w:multiLevelType w:val="multilevel"/>
    <w:tmpl w:val="4544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ercantile" w:hAnsi="Mercantile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34638"/>
    <w:multiLevelType w:val="hybridMultilevel"/>
    <w:tmpl w:val="5914DD0E"/>
    <w:lvl w:ilvl="0" w:tplc="996C319C">
      <w:start w:val="1"/>
      <w:numFmt w:val="decimal"/>
      <w:lvlText w:val="%1."/>
      <w:lvlJc w:val="right"/>
      <w:pPr>
        <w:tabs>
          <w:tab w:val="num" w:pos="810"/>
        </w:tabs>
        <w:ind w:left="810" w:hanging="360"/>
      </w:pPr>
      <w:rPr>
        <w:rFonts w:ascii="Mercantile" w:hAnsi="Mercanti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65F67"/>
    <w:multiLevelType w:val="multilevel"/>
    <w:tmpl w:val="460E16F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Mercantile" w:hAnsi="Mercantile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A02B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61F362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121"/>
    <w:rsid w:val="00087161"/>
    <w:rsid w:val="000A6DBD"/>
    <w:rsid w:val="000D09EC"/>
    <w:rsid w:val="00122482"/>
    <w:rsid w:val="001479D9"/>
    <w:rsid w:val="00190C90"/>
    <w:rsid w:val="00204AD2"/>
    <w:rsid w:val="002F75C2"/>
    <w:rsid w:val="00314942"/>
    <w:rsid w:val="00372CD9"/>
    <w:rsid w:val="00383C01"/>
    <w:rsid w:val="003929B1"/>
    <w:rsid w:val="00400318"/>
    <w:rsid w:val="00476313"/>
    <w:rsid w:val="004910CB"/>
    <w:rsid w:val="004D3EA4"/>
    <w:rsid w:val="004D61EE"/>
    <w:rsid w:val="00531F1B"/>
    <w:rsid w:val="005716F3"/>
    <w:rsid w:val="0058013C"/>
    <w:rsid w:val="005C3F6F"/>
    <w:rsid w:val="0062792B"/>
    <w:rsid w:val="00660718"/>
    <w:rsid w:val="00667F5C"/>
    <w:rsid w:val="006A41D3"/>
    <w:rsid w:val="006A691D"/>
    <w:rsid w:val="006E0A1F"/>
    <w:rsid w:val="00727121"/>
    <w:rsid w:val="00772B45"/>
    <w:rsid w:val="00857FE9"/>
    <w:rsid w:val="008F35CC"/>
    <w:rsid w:val="00956924"/>
    <w:rsid w:val="0097499C"/>
    <w:rsid w:val="009F6DF7"/>
    <w:rsid w:val="00A62694"/>
    <w:rsid w:val="00AC51F1"/>
    <w:rsid w:val="00B10E57"/>
    <w:rsid w:val="00B13960"/>
    <w:rsid w:val="00B24C59"/>
    <w:rsid w:val="00B34720"/>
    <w:rsid w:val="00B943C1"/>
    <w:rsid w:val="00C11501"/>
    <w:rsid w:val="00C575DC"/>
    <w:rsid w:val="00C851F7"/>
    <w:rsid w:val="00D256EC"/>
    <w:rsid w:val="00D33985"/>
    <w:rsid w:val="00D43B7B"/>
    <w:rsid w:val="00DE7B9E"/>
    <w:rsid w:val="00E5399B"/>
    <w:rsid w:val="00EE01D9"/>
    <w:rsid w:val="00EF4B6C"/>
    <w:rsid w:val="00F356B3"/>
    <w:rsid w:val="00F80EE8"/>
    <w:rsid w:val="00FD3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2B45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10E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E57"/>
    <w:rPr>
      <w:color w:val="800080"/>
      <w:u w:val="single"/>
    </w:rPr>
  </w:style>
  <w:style w:type="paragraph" w:customStyle="1" w:styleId="font0">
    <w:name w:val="font0"/>
    <w:basedOn w:val="Normal"/>
    <w:rsid w:val="00B10E57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bidi="ne-NP"/>
    </w:rPr>
  </w:style>
  <w:style w:type="paragraph" w:customStyle="1" w:styleId="font5">
    <w:name w:val="font5"/>
    <w:basedOn w:val="Normal"/>
    <w:rsid w:val="00B10E57"/>
    <w:pPr>
      <w:spacing w:before="100" w:beforeAutospacing="1" w:after="100" w:afterAutospacing="1"/>
    </w:pPr>
    <w:rPr>
      <w:rFonts w:cs="Mangal"/>
      <w:color w:val="000000"/>
      <w:sz w:val="20"/>
      <w:szCs w:val="20"/>
      <w:lang w:bidi="ne-NP"/>
    </w:rPr>
  </w:style>
  <w:style w:type="paragraph" w:customStyle="1" w:styleId="xl65">
    <w:name w:val="xl65"/>
    <w:basedOn w:val="Normal"/>
    <w:rsid w:val="00B10E57"/>
    <w:pPr>
      <w:spacing w:before="100" w:beforeAutospacing="1" w:after="100" w:afterAutospacing="1"/>
      <w:textAlignment w:val="center"/>
    </w:pPr>
    <w:rPr>
      <w:rFonts w:cs="Mangal"/>
      <w:sz w:val="20"/>
      <w:szCs w:val="20"/>
      <w:lang w:bidi="ne-NP"/>
    </w:rPr>
  </w:style>
  <w:style w:type="paragraph" w:customStyle="1" w:styleId="xl66">
    <w:name w:val="xl66"/>
    <w:basedOn w:val="Normal"/>
    <w:rsid w:val="00B10E57"/>
    <w:pPr>
      <w:spacing w:before="100" w:beforeAutospacing="1" w:after="100" w:afterAutospacing="1"/>
      <w:textAlignment w:val="center"/>
    </w:pPr>
    <w:rPr>
      <w:rFonts w:cs="Mangal"/>
      <w:sz w:val="20"/>
      <w:szCs w:val="20"/>
      <w:lang w:bidi="ne-NP"/>
    </w:rPr>
  </w:style>
  <w:style w:type="paragraph" w:customStyle="1" w:styleId="xl67">
    <w:name w:val="xl67"/>
    <w:basedOn w:val="Normal"/>
    <w:rsid w:val="00B1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Mangal"/>
      <w:sz w:val="20"/>
      <w:szCs w:val="20"/>
      <w:lang w:bidi="ne-NP"/>
    </w:rPr>
  </w:style>
  <w:style w:type="paragraph" w:customStyle="1" w:styleId="xl68">
    <w:name w:val="xl68"/>
    <w:basedOn w:val="Normal"/>
    <w:rsid w:val="00B1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Mangal"/>
      <w:sz w:val="20"/>
      <w:szCs w:val="20"/>
      <w:lang w:bidi="ne-NP"/>
    </w:rPr>
  </w:style>
  <w:style w:type="paragraph" w:customStyle="1" w:styleId="xl69">
    <w:name w:val="xl69"/>
    <w:basedOn w:val="Normal"/>
    <w:rsid w:val="00B1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Mangal"/>
      <w:sz w:val="20"/>
      <w:szCs w:val="20"/>
      <w:lang w:bidi="ne-NP"/>
    </w:rPr>
  </w:style>
  <w:style w:type="paragraph" w:customStyle="1" w:styleId="xl70">
    <w:name w:val="xl70"/>
    <w:basedOn w:val="Normal"/>
    <w:rsid w:val="00B1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ne-NP"/>
    </w:rPr>
  </w:style>
  <w:style w:type="paragraph" w:customStyle="1" w:styleId="xl71">
    <w:name w:val="xl71"/>
    <w:basedOn w:val="Normal"/>
    <w:rsid w:val="00B10E57"/>
    <w:pPr>
      <w:spacing w:before="100" w:beforeAutospacing="1" w:after="100" w:afterAutospacing="1"/>
      <w:ind w:firstLineChars="600" w:firstLine="600"/>
      <w:textAlignment w:val="center"/>
    </w:pPr>
    <w:rPr>
      <w:rFonts w:cs="Mangal"/>
      <w:sz w:val="20"/>
      <w:szCs w:val="20"/>
      <w:lang w:bidi="ne-NP"/>
    </w:rPr>
  </w:style>
  <w:style w:type="paragraph" w:customStyle="1" w:styleId="xl72">
    <w:name w:val="xl72"/>
    <w:basedOn w:val="Normal"/>
    <w:rsid w:val="00B10E57"/>
    <w:pPr>
      <w:spacing w:before="100" w:beforeAutospacing="1" w:after="100" w:afterAutospacing="1"/>
      <w:ind w:firstLineChars="600" w:firstLine="600"/>
    </w:pPr>
    <w:rPr>
      <w:rFonts w:cs="Mangal"/>
      <w:sz w:val="20"/>
      <w:szCs w:val="20"/>
      <w:lang w:bidi="ne-NP"/>
    </w:rPr>
  </w:style>
  <w:style w:type="paragraph" w:styleId="ListParagraph">
    <w:name w:val="List Paragraph"/>
    <w:basedOn w:val="Normal"/>
    <w:uiPriority w:val="34"/>
    <w:qFormat/>
    <w:rsid w:val="00204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Rajeet Ray</dc:creator>
  <cp:lastModifiedBy>user</cp:lastModifiedBy>
  <cp:revision>2</cp:revision>
  <cp:lastPrinted>2023-03-02T05:34:00Z</cp:lastPrinted>
  <dcterms:created xsi:type="dcterms:W3CDTF">2023-03-24T09:03:00Z</dcterms:created>
  <dcterms:modified xsi:type="dcterms:W3CDTF">2023-03-24T09:03:00Z</dcterms:modified>
</cp:coreProperties>
</file>